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C8" w:rsidRDefault="002A5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52677" cy="752677"/>
            <wp:effectExtent l="19050" t="0" r="9323" b="0"/>
            <wp:docPr id="1" name="Picture 0" descr="New logo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_whi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592" cy="75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460" w:rsidRPr="002A5565" w:rsidRDefault="00343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Coaching Points</w:t>
      </w:r>
    </w:p>
    <w:p w:rsidR="00452FC8" w:rsidRDefault="00452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idea of achieving success is a vital component in education. Therefore, I have created </w:t>
      </w: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own formula for success that is consistent throughout the curriculum.</w:t>
      </w: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my coaching curriculum I always set challenges for my players, which will enhance</w:t>
      </w: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motivation and determination throughout the skills &amp; competitions and within the game.</w:t>
      </w: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players are not having fun the coach is not doing their job correctly.</w:t>
      </w: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players are there to learn but most of all they should be learning while having fun in </w:t>
      </w: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good and safe environment which encourages them to improve and also succeed.</w:t>
      </w:r>
    </w:p>
    <w:p w:rsidR="00452FC8" w:rsidRDefault="00452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Stimulate &amp; Motivate</w:t>
      </w: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Understanding &amp; Appreciate</w:t>
      </w: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Create a Fun-Filled action Environment</w:t>
      </w: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Communicate at all players level</w:t>
      </w: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  <w:t>Emphasize on individual and team improvement</w:t>
      </w: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Strive for self Improvement</w:t>
      </w: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Self Expression</w:t>
      </w:r>
    </w:p>
    <w:p w:rsidR="00452FC8" w:rsidRDefault="00452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For the Good of the Game</w:t>
      </w: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Play to win</w:t>
      </w: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Play Fair</w:t>
      </w: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Accept Defeat with dignity</w:t>
      </w: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Observe the laws of the game</w:t>
      </w: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Respect opponents, teammates, officials and spectators</w:t>
      </w:r>
    </w:p>
    <w:p w:rsidR="00452FC8" w:rsidRDefault="00452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Here are a few more ways of getting ahead in Soccer Education: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Computers, Coaching Manuals, Videos. </w:t>
      </w: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Knowledge- but can you put it in a game situation for kids to understand</w:t>
      </w: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and Understand- Drills and tactics that you are trying to put across to the kids.</w:t>
      </w: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to know o</w:t>
      </w:r>
      <w:r w:rsidR="00601C7C">
        <w:rPr>
          <w:rFonts w:ascii="Times New Roman" w:hAnsi="Times New Roman" w:cs="Times New Roman"/>
          <w:sz w:val="24"/>
          <w:szCs w:val="24"/>
        </w:rPr>
        <w:t>ther coaches and talk tactics, skills and gain more information.</w:t>
      </w:r>
    </w:p>
    <w:p w:rsidR="00452FC8" w:rsidRDefault="00452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Coaches</w:t>
      </w:r>
      <w:r>
        <w:rPr>
          <w:rFonts w:ascii="Times New Roman" w:hAnsi="Times New Roman" w:cs="Times New Roman"/>
          <w:sz w:val="24"/>
          <w:szCs w:val="24"/>
        </w:rPr>
        <w:t xml:space="preserve"> should be aware that parents as well as the players often require education. </w:t>
      </w: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the parents that players dribble, pass, shoot, clear, cross, rather than simply </w:t>
      </w: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kick the ball and run shows a higher degree of thought process involved during the game.</w:t>
      </w: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Note: Encourage parents to find out more information on the game of Soccer.</w:t>
      </w:r>
    </w:p>
    <w:p w:rsidR="00452FC8" w:rsidRDefault="0058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Note: See the FSA Parent &amp; Fan Booklet.</w:t>
      </w:r>
    </w:p>
    <w:p w:rsidR="00452FC8" w:rsidRDefault="00452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06" w:rsidRPr="00343460" w:rsidRDefault="00585906" w:rsidP="00343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3460">
        <w:rPr>
          <w:rFonts w:ascii="Times New Roman" w:hAnsi="Times New Roman" w:cs="Times New Roman"/>
          <w:b/>
          <w:bCs/>
          <w:sz w:val="24"/>
          <w:szCs w:val="24"/>
        </w:rPr>
        <w:t>“Simple Game complicated by fool</w:t>
      </w:r>
      <w:r w:rsidR="00343460" w:rsidRPr="00343460">
        <w:rPr>
          <w:rFonts w:ascii="Times New Roman" w:hAnsi="Times New Roman" w:cs="Times New Roman"/>
          <w:b/>
          <w:bCs/>
          <w:sz w:val="24"/>
          <w:szCs w:val="24"/>
        </w:rPr>
        <w:t>s”</w:t>
      </w:r>
    </w:p>
    <w:sectPr w:rsidR="00585906" w:rsidRPr="00343460" w:rsidSect="00452FC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35BE1"/>
    <w:rsid w:val="002A5565"/>
    <w:rsid w:val="00343460"/>
    <w:rsid w:val="00452FC8"/>
    <w:rsid w:val="00585906"/>
    <w:rsid w:val="00601C7C"/>
    <w:rsid w:val="00635BE1"/>
    <w:rsid w:val="00672AA2"/>
    <w:rsid w:val="00CF6B9D"/>
    <w:rsid w:val="00EC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>Hewlett-Packard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Fergie</dc:creator>
  <cp:lastModifiedBy> </cp:lastModifiedBy>
  <cp:revision>2</cp:revision>
  <dcterms:created xsi:type="dcterms:W3CDTF">2011-07-27T10:35:00Z</dcterms:created>
  <dcterms:modified xsi:type="dcterms:W3CDTF">2011-07-27T10:35:00Z</dcterms:modified>
</cp:coreProperties>
</file>